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2B34" w14:textId="319B89EC" w:rsidR="007A3D5E" w:rsidRPr="001D043F" w:rsidRDefault="007A3D5E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41A28117" w14:textId="725CF9B0" w:rsidR="007A3D5E" w:rsidRPr="000F38FF" w:rsidRDefault="007A3D5E" w:rsidP="000F38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2605"/>
        </w:tabs>
        <w:jc w:val="center"/>
        <w:rPr>
          <w:rFonts w:ascii="Poppins" w:hAnsi="Poppins" w:cs="Poppins"/>
          <w:b/>
          <w:bCs/>
          <w:sz w:val="21"/>
          <w:szCs w:val="21"/>
        </w:rPr>
      </w:pPr>
      <w:r w:rsidRPr="000F38FF">
        <w:rPr>
          <w:rFonts w:ascii="Poppins" w:hAnsi="Poppins" w:cs="Poppins"/>
          <w:b/>
          <w:bCs/>
          <w:sz w:val="21"/>
          <w:szCs w:val="21"/>
        </w:rPr>
        <w:t>2023</w:t>
      </w:r>
    </w:p>
    <w:tbl>
      <w:tblPr>
        <w:tblStyle w:val="TableGrid"/>
        <w:tblW w:w="9260" w:type="dxa"/>
        <w:jc w:val="center"/>
        <w:tblLook w:val="04A0" w:firstRow="1" w:lastRow="0" w:firstColumn="1" w:lastColumn="0" w:noHBand="0" w:noVBand="1"/>
      </w:tblPr>
      <w:tblGrid>
        <w:gridCol w:w="2220"/>
        <w:gridCol w:w="2682"/>
        <w:gridCol w:w="992"/>
        <w:gridCol w:w="1122"/>
        <w:gridCol w:w="1121"/>
        <w:gridCol w:w="1123"/>
      </w:tblGrid>
      <w:tr w:rsidR="008A2837" w:rsidRPr="0066324F" w14:paraId="10B59D1C" w14:textId="77777777" w:rsidTr="00A83B33">
        <w:trPr>
          <w:jc w:val="center"/>
        </w:trPr>
        <w:tc>
          <w:tcPr>
            <w:tcW w:w="2220" w:type="dxa"/>
          </w:tcPr>
          <w:p w14:paraId="35D5FEB2" w14:textId="6A8895E9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2682" w:type="dxa"/>
          </w:tcPr>
          <w:p w14:paraId="46C73A16" w14:textId="3575F41D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992" w:type="dxa"/>
          </w:tcPr>
          <w:p w14:paraId="640C359E" w14:textId="77777777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122" w:type="dxa"/>
          </w:tcPr>
          <w:p w14:paraId="4371EBD4" w14:textId="77777777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121" w:type="dxa"/>
          </w:tcPr>
          <w:p w14:paraId="04710068" w14:textId="77777777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123" w:type="dxa"/>
          </w:tcPr>
          <w:p w14:paraId="7E2947D4" w14:textId="77777777" w:rsidR="008A2837" w:rsidRPr="0066324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Sunday</w:t>
            </w:r>
          </w:p>
        </w:tc>
      </w:tr>
      <w:tr w:rsidR="00A83B33" w:rsidRPr="00997489" w14:paraId="075CB423" w14:textId="77777777" w:rsidTr="00A83B33">
        <w:trPr>
          <w:trHeight w:val="404"/>
          <w:jc w:val="center"/>
        </w:trPr>
        <w:tc>
          <w:tcPr>
            <w:tcW w:w="2220" w:type="dxa"/>
          </w:tcPr>
          <w:p w14:paraId="5090FD2B" w14:textId="29E1729D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654D349C" w14:textId="74F69749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Conference Meets</w:t>
            </w:r>
          </w:p>
        </w:tc>
        <w:tc>
          <w:tcPr>
            <w:tcW w:w="992" w:type="dxa"/>
          </w:tcPr>
          <w:p w14:paraId="5DE82447" w14:textId="77777777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2" w:type="dxa"/>
          </w:tcPr>
          <w:p w14:paraId="2DC4AF4E" w14:textId="037276FA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1" w:type="dxa"/>
          </w:tcPr>
          <w:p w14:paraId="6D86124F" w14:textId="0A662B6D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March 18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23" w:type="dxa"/>
          </w:tcPr>
          <w:p w14:paraId="4B794BC5" w14:textId="594B0466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8A2837" w:rsidRPr="001D043F" w14:paraId="5A2AFB30" w14:textId="77777777" w:rsidTr="00A83B33">
        <w:trPr>
          <w:trHeight w:val="404"/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17C53B3D" w14:textId="73F46FD0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1E16197" w14:textId="6D98BE30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State</w:t>
            </w:r>
          </w:p>
          <w:p w14:paraId="2258EFD9" w14:textId="41D7702A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*3 weeks until Regionals*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F625E8" w14:textId="77777777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6191976" w14:textId="41B18216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2BF29817" w14:textId="1C48ED12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16421" w14:textId="3DEA96B2" w:rsidR="008A2837" w:rsidRPr="001D043F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26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</w:tr>
      <w:tr w:rsidR="00A83B33" w:rsidRPr="00997489" w14:paraId="5E9D8DDC" w14:textId="77777777" w:rsidTr="00A83B33">
        <w:trPr>
          <w:trHeight w:val="404"/>
          <w:jc w:val="center"/>
        </w:trPr>
        <w:tc>
          <w:tcPr>
            <w:tcW w:w="2220" w:type="dxa"/>
          </w:tcPr>
          <w:p w14:paraId="59778F7A" w14:textId="1DB73B65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5AC812D6" w14:textId="53E28F27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Regional Meets</w:t>
            </w:r>
          </w:p>
        </w:tc>
        <w:tc>
          <w:tcPr>
            <w:tcW w:w="992" w:type="dxa"/>
          </w:tcPr>
          <w:p w14:paraId="48877B93" w14:textId="77777777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2" w:type="dxa"/>
          </w:tcPr>
          <w:p w14:paraId="109C9C75" w14:textId="2DF4A402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1" w:type="dxa"/>
          </w:tcPr>
          <w:p w14:paraId="632AF71D" w14:textId="6A3C5AF1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st</w:t>
            </w:r>
          </w:p>
        </w:tc>
        <w:tc>
          <w:tcPr>
            <w:tcW w:w="1123" w:type="dxa"/>
          </w:tcPr>
          <w:p w14:paraId="0256FFBC" w14:textId="1D44AA3C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A83B33" w:rsidRPr="00997489" w14:paraId="10C283B8" w14:textId="77777777" w:rsidTr="00A83B33">
        <w:trPr>
          <w:trHeight w:val="404"/>
          <w:jc w:val="center"/>
        </w:trPr>
        <w:tc>
          <w:tcPr>
            <w:tcW w:w="2220" w:type="dxa"/>
          </w:tcPr>
          <w:p w14:paraId="3D9EB9DB" w14:textId="0104A66E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0D4CECFD" w14:textId="26FB6AE8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USAG Collegiate Nationals</w:t>
            </w:r>
          </w:p>
        </w:tc>
        <w:tc>
          <w:tcPr>
            <w:tcW w:w="992" w:type="dxa"/>
          </w:tcPr>
          <w:p w14:paraId="5B2C6500" w14:textId="60E9C1A8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6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22" w:type="dxa"/>
          </w:tcPr>
          <w:p w14:paraId="512B8897" w14:textId="5BE49564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7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21" w:type="dxa"/>
          </w:tcPr>
          <w:p w14:paraId="0E23EFA9" w14:textId="2F0827D8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8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23" w:type="dxa"/>
          </w:tcPr>
          <w:p w14:paraId="13ADE1F7" w14:textId="77777777" w:rsidR="008A2837" w:rsidRPr="00997489" w:rsidRDefault="008A2837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A83B33" w:rsidRPr="001D043F" w14:paraId="62B1BD47" w14:textId="77777777" w:rsidTr="00A83B33">
        <w:trPr>
          <w:jc w:val="center"/>
        </w:trPr>
        <w:tc>
          <w:tcPr>
            <w:tcW w:w="9260" w:type="dxa"/>
            <w:gridSpan w:val="6"/>
            <w:shd w:val="clear" w:color="auto" w:fill="auto"/>
          </w:tcPr>
          <w:p w14:paraId="11D63B68" w14:textId="2B398E2E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Easter – April 9</w:t>
            </w: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A83B33" w:rsidRPr="001D043F" w14:paraId="6266586B" w14:textId="77777777" w:rsidTr="00A83B33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49AE6994" w14:textId="6D7D1DFD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837FE78" w14:textId="7940E56C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Regionals</w:t>
            </w:r>
          </w:p>
          <w:p w14:paraId="3EE4EE77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 xml:space="preserve">*3 weeks until East/West* </w:t>
            </w:r>
          </w:p>
          <w:p w14:paraId="3DF338EE" w14:textId="6F9D2AFC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*4 weeks until Nationals*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DBC9CB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22" w:type="dxa"/>
            <w:vMerge w:val="restart"/>
            <w:shd w:val="clear" w:color="auto" w:fill="D9D9D9" w:themeFill="background1" w:themeFillShade="D9"/>
          </w:tcPr>
          <w:p w14:paraId="08E20D63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1A8C9A99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1BDF89A6" w14:textId="6C2EDB51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28D94797" w14:textId="0BB7C980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21" w:type="dxa"/>
            <w:vMerge w:val="restart"/>
            <w:shd w:val="clear" w:color="auto" w:fill="D9D9D9" w:themeFill="background1" w:themeFillShade="D9"/>
          </w:tcPr>
          <w:p w14:paraId="2BF2D0B4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5614CB9D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2AE994FC" w14:textId="1D3D5C90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329C3357" w14:textId="1407F7B0" w:rsidR="00A83B33" w:rsidRPr="001D043F" w:rsidRDefault="00A83B33" w:rsidP="00A83B33">
            <w:pPr>
              <w:tabs>
                <w:tab w:val="left" w:pos="2605"/>
              </w:tabs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23" w:type="dxa"/>
            <w:vMerge w:val="restart"/>
            <w:shd w:val="clear" w:color="auto" w:fill="D9D9D9" w:themeFill="background1" w:themeFillShade="D9"/>
          </w:tcPr>
          <w:p w14:paraId="07AD6FE5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59BE239C" w14:textId="77777777" w:rsidR="00A83B33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  <w:p w14:paraId="2CC4BBAD" w14:textId="23AA5CFD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16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2D6A4F06" w14:textId="3315DF45" w:rsidR="00A83B33" w:rsidRPr="001D043F" w:rsidRDefault="00A83B33" w:rsidP="00A83B33">
            <w:pPr>
              <w:tabs>
                <w:tab w:val="left" w:pos="2605"/>
              </w:tabs>
              <w:rPr>
                <w:rFonts w:ascii="Poppins" w:hAnsi="Poppins" w:cs="Poppins"/>
                <w:sz w:val="15"/>
                <w:szCs w:val="15"/>
              </w:rPr>
            </w:pPr>
          </w:p>
        </w:tc>
      </w:tr>
      <w:tr w:rsidR="00A83B33" w:rsidRPr="00997489" w14:paraId="5B44C024" w14:textId="77777777" w:rsidTr="00A83B33">
        <w:trPr>
          <w:jc w:val="center"/>
        </w:trPr>
        <w:tc>
          <w:tcPr>
            <w:tcW w:w="2220" w:type="dxa"/>
          </w:tcPr>
          <w:p w14:paraId="10732F58" w14:textId="22049BCB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2DEBF792" w14:textId="3F0087FE" w:rsidR="00A83B33" w:rsidRPr="00997489" w:rsidRDefault="00A83B33" w:rsidP="0066324F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Nationals </w:t>
            </w:r>
          </w:p>
        </w:tc>
        <w:tc>
          <w:tcPr>
            <w:tcW w:w="992" w:type="dxa"/>
          </w:tcPr>
          <w:p w14:paraId="50856325" w14:textId="77777777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2" w:type="dxa"/>
            <w:vMerge/>
          </w:tcPr>
          <w:p w14:paraId="28396ABE" w14:textId="31977E93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1" w:type="dxa"/>
            <w:vMerge/>
          </w:tcPr>
          <w:p w14:paraId="3DC0CEDE" w14:textId="2723FE90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3" w:type="dxa"/>
            <w:vMerge/>
          </w:tcPr>
          <w:p w14:paraId="28CCFE4E" w14:textId="2CF77809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A83B33" w:rsidRPr="001D043F" w14:paraId="7999C9B4" w14:textId="77777777" w:rsidTr="00A83B33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1E124B58" w14:textId="49341101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B5AE667" w14:textId="1D387F3D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9 Easterns</w:t>
            </w:r>
            <w:r w:rsidR="0066324F">
              <w:rPr>
                <w:rFonts w:ascii="Poppins" w:hAnsi="Poppins" w:cs="Poppins"/>
                <w:sz w:val="15"/>
                <w:szCs w:val="15"/>
              </w:rPr>
              <w:t>: Kissimmee, FL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/ Westerns</w:t>
            </w:r>
            <w:r w:rsidR="0066324F">
              <w:rPr>
                <w:rFonts w:ascii="Poppins" w:hAnsi="Poppins" w:cs="Poppins"/>
                <w:sz w:val="15"/>
                <w:szCs w:val="15"/>
              </w:rPr>
              <w:t>: Boise, ID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45B59D" w14:textId="1174EC42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42552AB7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585490C9" w14:textId="5C222024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3F4354D9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151ADCE8" w14:textId="343796F8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6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42995C1D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FA858" w14:textId="62E2C89F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7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2699E959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A83B33" w:rsidRPr="001D043F" w14:paraId="72E131BD" w14:textId="77777777" w:rsidTr="00A83B33">
        <w:trPr>
          <w:jc w:val="center"/>
        </w:trPr>
        <w:tc>
          <w:tcPr>
            <w:tcW w:w="2220" w:type="dxa"/>
            <w:shd w:val="clear" w:color="auto" w:fill="D9D9D9" w:themeFill="background1" w:themeFillShade="D9"/>
          </w:tcPr>
          <w:p w14:paraId="62710D5B" w14:textId="36AA9572" w:rsidR="00A83B33" w:rsidRPr="00997489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BDBFE72" w14:textId="6230B4D2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10 Nationals</w:t>
            </w:r>
            <w:r w:rsidR="0066324F">
              <w:rPr>
                <w:rFonts w:ascii="Poppins" w:hAnsi="Poppins" w:cs="Poppins"/>
                <w:sz w:val="15"/>
                <w:szCs w:val="15"/>
              </w:rPr>
              <w:t>: OKC, OK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1F39" w14:textId="12C8F3BE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2F63B64F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Set-up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F55BE0E" w14:textId="7DE56FFC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3768F242" w14:textId="5B0E76C6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  <w:r>
              <w:rPr>
                <w:rFonts w:ascii="Poppins" w:hAnsi="Poppins" w:cs="Poppins"/>
                <w:sz w:val="15"/>
                <w:szCs w:val="15"/>
                <w:vertAlign w:val="superscript"/>
              </w:rPr>
              <w:t xml:space="preserve"> / Wildcard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0229947" w14:textId="1EA0EA4D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5A5F27B0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25E30" w14:textId="2EF83666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17640359" w14:textId="77777777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A83B33" w:rsidRPr="001D043F" w14:paraId="6FD43267" w14:textId="77777777" w:rsidTr="0066324F">
        <w:trPr>
          <w:jc w:val="center"/>
        </w:trPr>
        <w:tc>
          <w:tcPr>
            <w:tcW w:w="9260" w:type="dxa"/>
            <w:gridSpan w:val="6"/>
            <w:shd w:val="clear" w:color="auto" w:fill="auto"/>
          </w:tcPr>
          <w:p w14:paraId="098FE1C0" w14:textId="04DBD27C" w:rsidR="00A83B33" w:rsidRPr="001D043F" w:rsidRDefault="00A83B33" w:rsidP="00A83B33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8A2837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Memorial Day – May 29</w:t>
            </w:r>
            <w:r w:rsidRPr="008A2837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8A2837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</w:tbl>
    <w:p w14:paraId="18B3DA37" w14:textId="77777777" w:rsidR="00750C25" w:rsidRPr="001D043F" w:rsidRDefault="00750C25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5E14BC44" w14:textId="59FE4822" w:rsidR="007A3D5E" w:rsidRPr="000F38FF" w:rsidRDefault="007A3D5E" w:rsidP="000F38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2605"/>
        </w:tabs>
        <w:jc w:val="center"/>
        <w:rPr>
          <w:rFonts w:ascii="Poppins" w:hAnsi="Poppins" w:cs="Poppins"/>
          <w:b/>
          <w:bCs/>
          <w:sz w:val="21"/>
          <w:szCs w:val="21"/>
        </w:rPr>
      </w:pPr>
      <w:r w:rsidRPr="000F38FF">
        <w:rPr>
          <w:rFonts w:ascii="Poppins" w:hAnsi="Poppins" w:cs="Poppins"/>
          <w:b/>
          <w:bCs/>
          <w:sz w:val="21"/>
          <w:szCs w:val="21"/>
        </w:rPr>
        <w:t>2024</w:t>
      </w:r>
    </w:p>
    <w:tbl>
      <w:tblPr>
        <w:tblStyle w:val="TableGrid"/>
        <w:tblW w:w="8965" w:type="dxa"/>
        <w:jc w:val="center"/>
        <w:tblLook w:val="04A0" w:firstRow="1" w:lastRow="0" w:firstColumn="1" w:lastColumn="0" w:noHBand="0" w:noVBand="1"/>
      </w:tblPr>
      <w:tblGrid>
        <w:gridCol w:w="1748"/>
        <w:gridCol w:w="2682"/>
        <w:gridCol w:w="992"/>
        <w:gridCol w:w="1301"/>
        <w:gridCol w:w="1120"/>
        <w:gridCol w:w="1122"/>
      </w:tblGrid>
      <w:tr w:rsidR="00A83B33" w:rsidRPr="0066324F" w14:paraId="1F20DEBA" w14:textId="7C208E31" w:rsidTr="00A83B33">
        <w:trPr>
          <w:jc w:val="center"/>
        </w:trPr>
        <w:tc>
          <w:tcPr>
            <w:tcW w:w="1748" w:type="dxa"/>
          </w:tcPr>
          <w:p w14:paraId="3E0B21CC" w14:textId="04E01ADE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2682" w:type="dxa"/>
          </w:tcPr>
          <w:p w14:paraId="0D5E1F40" w14:textId="7300256C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992" w:type="dxa"/>
          </w:tcPr>
          <w:p w14:paraId="6EE19E6F" w14:textId="77777777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301" w:type="dxa"/>
          </w:tcPr>
          <w:p w14:paraId="6087ED67" w14:textId="77777777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120" w:type="dxa"/>
          </w:tcPr>
          <w:p w14:paraId="59AB639B" w14:textId="77777777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122" w:type="dxa"/>
          </w:tcPr>
          <w:p w14:paraId="1F190D53" w14:textId="77777777" w:rsidR="00A83B33" w:rsidRPr="0066324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Sunday</w:t>
            </w:r>
          </w:p>
        </w:tc>
      </w:tr>
      <w:tr w:rsidR="00A83B33" w:rsidRPr="001D043F" w14:paraId="4B356871" w14:textId="64417C87" w:rsidTr="00A83B33">
        <w:trPr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23B7BEF3" w14:textId="15A3596E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  <w:p w14:paraId="7AB64FA4" w14:textId="6CA226CF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</w:p>
        </w:tc>
        <w:tc>
          <w:tcPr>
            <w:tcW w:w="2682" w:type="dxa"/>
            <w:shd w:val="clear" w:color="auto" w:fill="D9D9D9" w:themeFill="background1" w:themeFillShade="D9"/>
          </w:tcPr>
          <w:p w14:paraId="24FD883C" w14:textId="4C1C74B6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State</w:t>
            </w:r>
          </w:p>
          <w:p w14:paraId="4B0D5A8A" w14:textId="5C09FF22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573939" w14:textId="77777777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47841EAB" w14:textId="77777777" w:rsidR="00A83B33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317C3248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>OR</w:t>
            </w:r>
          </w:p>
          <w:p w14:paraId="5F3B186C" w14:textId="11774D76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>March 22nd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BEB93D0" w14:textId="77777777" w:rsidR="00A83B33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16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3C6F616E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 xml:space="preserve">OR </w:t>
            </w:r>
          </w:p>
          <w:p w14:paraId="7924C378" w14:textId="3E08AD5B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>March 23</w:t>
            </w:r>
            <w:r w:rsidRPr="00997489">
              <w:rPr>
                <w:rFonts w:ascii="Poppins" w:hAnsi="Poppins" w:cs="Poppins"/>
                <w:sz w:val="15"/>
                <w:szCs w:val="15"/>
                <w:highlight w:val="yellow"/>
                <w:vertAlign w:val="superscript"/>
              </w:rPr>
              <w:t>rd</w:t>
            </w:r>
            <w:r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916A3E5" w14:textId="77777777" w:rsidR="00A83B33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17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76F29319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>OR</w:t>
            </w:r>
          </w:p>
          <w:p w14:paraId="126BC370" w14:textId="2115FE80" w:rsidR="00A83B33" w:rsidRPr="001D043F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997489">
              <w:rPr>
                <w:rFonts w:ascii="Poppins" w:hAnsi="Poppins" w:cs="Poppins"/>
                <w:sz w:val="15"/>
                <w:szCs w:val="15"/>
                <w:highlight w:val="yellow"/>
              </w:rPr>
              <w:t>March 24</w:t>
            </w:r>
            <w:r w:rsidRPr="00997489">
              <w:rPr>
                <w:rFonts w:ascii="Poppins" w:hAnsi="Poppins" w:cs="Poppins"/>
                <w:sz w:val="15"/>
                <w:szCs w:val="15"/>
                <w:highlight w:val="yellow"/>
                <w:vertAlign w:val="superscript"/>
              </w:rPr>
              <w:t>th</w:t>
            </w:r>
            <w:r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</w:tr>
      <w:tr w:rsidR="00A83B33" w:rsidRPr="00997489" w14:paraId="3ED91317" w14:textId="77777777" w:rsidTr="00A83B33">
        <w:trPr>
          <w:jc w:val="center"/>
        </w:trPr>
        <w:tc>
          <w:tcPr>
            <w:tcW w:w="1748" w:type="dxa"/>
          </w:tcPr>
          <w:p w14:paraId="4E0464A5" w14:textId="7CE94B74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1995FB57" w14:textId="5D6CBB0B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Conference Meets</w:t>
            </w:r>
          </w:p>
        </w:tc>
        <w:tc>
          <w:tcPr>
            <w:tcW w:w="992" w:type="dxa"/>
          </w:tcPr>
          <w:p w14:paraId="29D7F393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301" w:type="dxa"/>
          </w:tcPr>
          <w:p w14:paraId="5CA8265E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0" w:type="dxa"/>
          </w:tcPr>
          <w:p w14:paraId="39D4C76E" w14:textId="2CC7D5C1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March 23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rd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</w:tcPr>
          <w:p w14:paraId="32F3944A" w14:textId="77777777" w:rsidR="00A83B33" w:rsidRPr="00997489" w:rsidRDefault="00A83B33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141A7D" w:rsidRPr="00997489" w14:paraId="51D88A4B" w14:textId="77777777" w:rsidTr="000F617B">
        <w:trPr>
          <w:jc w:val="center"/>
        </w:trPr>
        <w:tc>
          <w:tcPr>
            <w:tcW w:w="8965" w:type="dxa"/>
            <w:gridSpan w:val="6"/>
          </w:tcPr>
          <w:p w14:paraId="012DB72A" w14:textId="463474B4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Easter – March 31</w:t>
            </w: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st</w:t>
            </w:r>
            <w:r w:rsidRPr="0099748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141A7D" w:rsidRPr="00997489" w14:paraId="48C8DA04" w14:textId="77777777" w:rsidTr="00A83B33">
        <w:trPr>
          <w:jc w:val="center"/>
        </w:trPr>
        <w:tc>
          <w:tcPr>
            <w:tcW w:w="1748" w:type="dxa"/>
          </w:tcPr>
          <w:p w14:paraId="584087D2" w14:textId="003B570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3EA77149" w14:textId="6FFC6B4D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Regional Meets</w:t>
            </w:r>
          </w:p>
        </w:tc>
        <w:tc>
          <w:tcPr>
            <w:tcW w:w="992" w:type="dxa"/>
          </w:tcPr>
          <w:p w14:paraId="38B1C9DF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301" w:type="dxa"/>
          </w:tcPr>
          <w:p w14:paraId="179A4D60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0" w:type="dxa"/>
          </w:tcPr>
          <w:p w14:paraId="15971BCB" w14:textId="22F6238F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6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</w:tcPr>
          <w:p w14:paraId="6111EBE6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141A7D" w:rsidRPr="001D043F" w14:paraId="0F717337" w14:textId="334BE74D" w:rsidTr="00A83B33">
        <w:trPr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339355F0" w14:textId="3A70C484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4824A979" w14:textId="5C75F05F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Regionals</w:t>
            </w:r>
          </w:p>
          <w:p w14:paraId="1E34C9CB" w14:textId="424CA316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*3 weeks until East/West*</w:t>
            </w:r>
          </w:p>
          <w:p w14:paraId="5AF49F33" w14:textId="4C730864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*4 weeks until Nationals*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8C53CC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2377A502" w14:textId="0E8C2324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00206C8" w14:textId="47D23A68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8CB0451" w14:textId="6301C6CF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</w:tr>
      <w:tr w:rsidR="00141A7D" w:rsidRPr="00997489" w14:paraId="04FE34EA" w14:textId="77777777" w:rsidTr="00A83B33">
        <w:trPr>
          <w:jc w:val="center"/>
        </w:trPr>
        <w:tc>
          <w:tcPr>
            <w:tcW w:w="1748" w:type="dxa"/>
          </w:tcPr>
          <w:p w14:paraId="1CCCFEE4" w14:textId="726D800C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7F5B445F" w14:textId="580E0E8A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USAG Collegiate Nationals</w:t>
            </w:r>
          </w:p>
        </w:tc>
        <w:tc>
          <w:tcPr>
            <w:tcW w:w="992" w:type="dxa"/>
          </w:tcPr>
          <w:p w14:paraId="6B5ADEA7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301" w:type="dxa"/>
          </w:tcPr>
          <w:p w14:paraId="181CAD79" w14:textId="3F468A35" w:rsidR="00141A7D" w:rsidRPr="00997489" w:rsidRDefault="0066324F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12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20" w:type="dxa"/>
          </w:tcPr>
          <w:p w14:paraId="1F37B7BA" w14:textId="0F747BFA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13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</w:tcPr>
          <w:p w14:paraId="379019F6" w14:textId="38265C57" w:rsidR="00141A7D" w:rsidRPr="00997489" w:rsidRDefault="0066324F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14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</w:tr>
      <w:tr w:rsidR="00141A7D" w:rsidRPr="00997489" w14:paraId="1A6FFE1D" w14:textId="77777777" w:rsidTr="00A83B33">
        <w:trPr>
          <w:jc w:val="center"/>
        </w:trPr>
        <w:tc>
          <w:tcPr>
            <w:tcW w:w="1748" w:type="dxa"/>
          </w:tcPr>
          <w:p w14:paraId="67C344CB" w14:textId="2849E504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682" w:type="dxa"/>
          </w:tcPr>
          <w:p w14:paraId="2A69CE96" w14:textId="1F1C76EE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Nationals</w:t>
            </w:r>
          </w:p>
        </w:tc>
        <w:tc>
          <w:tcPr>
            <w:tcW w:w="992" w:type="dxa"/>
          </w:tcPr>
          <w:p w14:paraId="38271461" w14:textId="220B4468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301" w:type="dxa"/>
          </w:tcPr>
          <w:p w14:paraId="4E459671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20" w:type="dxa"/>
          </w:tcPr>
          <w:p w14:paraId="5EA958A5" w14:textId="228B1ED1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20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99748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22" w:type="dxa"/>
          </w:tcPr>
          <w:p w14:paraId="21BAABDA" w14:textId="7777777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141A7D" w:rsidRPr="001D043F" w14:paraId="384555E3" w14:textId="36B8B9F6" w:rsidTr="00A83B33">
        <w:trPr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47CDF0ED" w14:textId="132FC114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E5DCC04" w14:textId="49331588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9 Easterns / Westerns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68706C" w14:textId="49C47A54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nd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24ADB734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75A02CF" w14:textId="693A5EB8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rd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132A8C87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625DDBE6" w14:textId="7B0CF88F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45CA03FC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7207B6EE" w14:textId="1F17CCC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2D01C73E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141A7D" w:rsidRPr="001D043F" w14:paraId="2C3F4BCD" w14:textId="386BBE47" w:rsidTr="00A83B33">
        <w:trPr>
          <w:jc w:val="center"/>
        </w:trPr>
        <w:tc>
          <w:tcPr>
            <w:tcW w:w="1748" w:type="dxa"/>
            <w:shd w:val="clear" w:color="auto" w:fill="D9D9D9" w:themeFill="background1" w:themeFillShade="D9"/>
          </w:tcPr>
          <w:p w14:paraId="23FC272A" w14:textId="2A0ED237" w:rsidR="00141A7D" w:rsidRPr="00997489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56FCC06D" w14:textId="0DACD4EA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10 Nationals</w:t>
            </w:r>
            <w:r w:rsidR="0066324F">
              <w:rPr>
                <w:rFonts w:ascii="Poppins" w:hAnsi="Poppins" w:cs="Poppins"/>
                <w:sz w:val="15"/>
                <w:szCs w:val="15"/>
              </w:rPr>
              <w:t>: Daytona Beach, FL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6F0312" w14:textId="63229DB0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9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72D58B79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Set-up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05549B2B" w14:textId="2EFC30CB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10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19D17DFD" w14:textId="088DF2E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  <w:r>
              <w:rPr>
                <w:rFonts w:ascii="Poppins" w:hAnsi="Poppins" w:cs="Poppins"/>
                <w:sz w:val="15"/>
                <w:szCs w:val="15"/>
                <w:vertAlign w:val="superscript"/>
              </w:rPr>
              <w:t xml:space="preserve"> / Wildcard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14DB23B0" w14:textId="24FDFFC4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35F4C312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09EC62DB" w14:textId="387098B0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4C9932D1" w14:textId="77777777" w:rsidR="00141A7D" w:rsidRPr="001D043F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141A7D" w:rsidRPr="001D043F" w14:paraId="47E81D6D" w14:textId="77777777" w:rsidTr="00141A7D">
        <w:trPr>
          <w:jc w:val="center"/>
        </w:trPr>
        <w:tc>
          <w:tcPr>
            <w:tcW w:w="8965" w:type="dxa"/>
            <w:gridSpan w:val="6"/>
            <w:shd w:val="clear" w:color="auto" w:fill="auto"/>
          </w:tcPr>
          <w:p w14:paraId="6A25D1A2" w14:textId="3E4D3710" w:rsidR="00141A7D" w:rsidRPr="00141A7D" w:rsidRDefault="00141A7D" w:rsidP="00141A7D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141A7D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Memorial Day – May 27</w:t>
            </w:r>
          </w:p>
        </w:tc>
      </w:tr>
    </w:tbl>
    <w:p w14:paraId="637EAA74" w14:textId="4DDEE651" w:rsidR="00750C25" w:rsidRDefault="00750C25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7B3693A7" w14:textId="77CB72E3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53036D2B" w14:textId="457FEA74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57524A31" w14:textId="0AF522C7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7943F21F" w14:textId="126E0261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215DF452" w14:textId="77777777" w:rsidR="0066324F" w:rsidRDefault="0066324F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7EB206D5" w14:textId="0EBD2400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091AC8FA" w14:textId="639CE267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14A6837B" w14:textId="530EB50A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764412AD" w14:textId="32B138AB" w:rsidR="00141A7D" w:rsidRDefault="00141A7D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53D7C166" w14:textId="77777777" w:rsidR="0066324F" w:rsidRPr="001D043F" w:rsidRDefault="0066324F" w:rsidP="007A3D5E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291CB841" w14:textId="79F74B3B" w:rsidR="007A3D5E" w:rsidRPr="000F38FF" w:rsidRDefault="007A3D5E" w:rsidP="000F38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2605"/>
        </w:tabs>
        <w:jc w:val="center"/>
        <w:rPr>
          <w:rFonts w:ascii="Poppins" w:hAnsi="Poppins" w:cs="Poppins"/>
          <w:b/>
          <w:bCs/>
          <w:sz w:val="21"/>
          <w:szCs w:val="21"/>
        </w:rPr>
      </w:pPr>
      <w:r w:rsidRPr="000F38FF">
        <w:rPr>
          <w:rFonts w:ascii="Poppins" w:hAnsi="Poppins" w:cs="Poppins"/>
          <w:b/>
          <w:bCs/>
          <w:sz w:val="21"/>
          <w:szCs w:val="21"/>
        </w:rPr>
        <w:lastRenderedPageBreak/>
        <w:t>2025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810"/>
        <w:gridCol w:w="2118"/>
        <w:gridCol w:w="999"/>
        <w:gridCol w:w="1089"/>
        <w:gridCol w:w="1100"/>
        <w:gridCol w:w="1051"/>
        <w:gridCol w:w="1183"/>
      </w:tblGrid>
      <w:tr w:rsidR="00141A7D" w:rsidRPr="0066324F" w14:paraId="40E4830B" w14:textId="7826D717" w:rsidTr="00141A7D">
        <w:trPr>
          <w:jc w:val="center"/>
        </w:trPr>
        <w:tc>
          <w:tcPr>
            <w:tcW w:w="1810" w:type="dxa"/>
          </w:tcPr>
          <w:p w14:paraId="3D0588D6" w14:textId="2671E9AF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2118" w:type="dxa"/>
          </w:tcPr>
          <w:p w14:paraId="48A0CDBB" w14:textId="17DC515A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999" w:type="dxa"/>
          </w:tcPr>
          <w:p w14:paraId="5C01613D" w14:textId="77777777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089" w:type="dxa"/>
          </w:tcPr>
          <w:p w14:paraId="3BFC46FD" w14:textId="77777777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100" w:type="dxa"/>
          </w:tcPr>
          <w:p w14:paraId="583C2BFB" w14:textId="77777777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051" w:type="dxa"/>
          </w:tcPr>
          <w:p w14:paraId="17700E62" w14:textId="77777777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Sunday</w:t>
            </w:r>
          </w:p>
        </w:tc>
        <w:tc>
          <w:tcPr>
            <w:tcW w:w="1183" w:type="dxa"/>
          </w:tcPr>
          <w:p w14:paraId="051696DA" w14:textId="77777777" w:rsidR="00141A7D" w:rsidRPr="0066324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</w:p>
        </w:tc>
      </w:tr>
      <w:tr w:rsidR="00141A7D" w:rsidRPr="001D043F" w14:paraId="6E7C6F05" w14:textId="4EA5E8A9" w:rsidTr="00D83939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14:paraId="1DF93714" w14:textId="62DB111D" w:rsidR="00141A7D" w:rsidRPr="00D83939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sz w:val="15"/>
                <w:szCs w:val="15"/>
              </w:rPr>
              <w:t xml:space="preserve">Dev 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198414BD" w14:textId="185F602C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State</w:t>
            </w:r>
          </w:p>
          <w:p w14:paraId="7B1C6508" w14:textId="7BB14DFE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0B5CE3F6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C7AE07F" w14:textId="77777777" w:rsidR="00D83939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6F735997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OR</w:t>
            </w:r>
          </w:p>
          <w:p w14:paraId="05A2182E" w14:textId="3D407BD4" w:rsidR="00141A7D" w:rsidRPr="001D043F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March 21</w:t>
            </w:r>
            <w:r w:rsidRPr="00D83939">
              <w:rPr>
                <w:rFonts w:ascii="Poppins" w:hAnsi="Poppins" w:cs="Poppins"/>
                <w:sz w:val="15"/>
                <w:szCs w:val="15"/>
                <w:highlight w:val="yellow"/>
                <w:vertAlign w:val="superscript"/>
              </w:rPr>
              <w:t>st</w:t>
            </w:r>
            <w:r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="00141A7D" w:rsidRPr="001D043F">
              <w:rPr>
                <w:rFonts w:ascii="Poppins" w:hAnsi="Poppins" w:cs="Poppins"/>
                <w:sz w:val="15"/>
                <w:szCs w:val="15"/>
              </w:rPr>
              <w:t xml:space="preserve">  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64CA4BA" w14:textId="77777777" w:rsidR="00D83939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15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</w:t>
            </w:r>
          </w:p>
          <w:p w14:paraId="4EEB96BE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OR</w:t>
            </w:r>
          </w:p>
          <w:p w14:paraId="36865EF3" w14:textId="01AF1FA7" w:rsidR="00141A7D" w:rsidRPr="001D043F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March 22</w:t>
            </w:r>
            <w:r w:rsidRPr="00D83939">
              <w:rPr>
                <w:rFonts w:ascii="Poppins" w:hAnsi="Poppins" w:cs="Poppins"/>
                <w:sz w:val="15"/>
                <w:szCs w:val="15"/>
                <w:highlight w:val="yellow"/>
                <w:vertAlign w:val="superscript"/>
              </w:rPr>
              <w:t>nd</w:t>
            </w:r>
            <w:r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="00141A7D"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862D8F5" w14:textId="77777777" w:rsidR="00D83939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16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</w:t>
            </w:r>
          </w:p>
          <w:p w14:paraId="3DF48195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highlight w:val="yellow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OR</w:t>
            </w:r>
          </w:p>
          <w:p w14:paraId="5BF559A1" w14:textId="6184305C" w:rsidR="00141A7D" w:rsidRPr="001D043F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D83939">
              <w:rPr>
                <w:rFonts w:ascii="Poppins" w:hAnsi="Poppins" w:cs="Poppins"/>
                <w:sz w:val="15"/>
                <w:szCs w:val="15"/>
                <w:highlight w:val="yellow"/>
              </w:rPr>
              <w:t>March 23</w:t>
            </w:r>
            <w:r w:rsidRPr="00D83939">
              <w:rPr>
                <w:rFonts w:ascii="Poppins" w:hAnsi="Poppins" w:cs="Poppins"/>
                <w:sz w:val="15"/>
                <w:szCs w:val="15"/>
                <w:highlight w:val="yellow"/>
                <w:vertAlign w:val="superscript"/>
              </w:rPr>
              <w:t>rd</w:t>
            </w:r>
            <w:r>
              <w:rPr>
                <w:rFonts w:ascii="Poppins" w:hAnsi="Poppins" w:cs="Poppins"/>
                <w:sz w:val="15"/>
                <w:szCs w:val="15"/>
              </w:rPr>
              <w:t xml:space="preserve"> </w:t>
            </w:r>
            <w:r w:rsidR="00141A7D"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DDB6F77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</w:tr>
      <w:tr w:rsidR="00D83939" w:rsidRPr="00D83939" w14:paraId="0E285755" w14:textId="77777777" w:rsidTr="00141A7D">
        <w:trPr>
          <w:jc w:val="center"/>
        </w:trPr>
        <w:tc>
          <w:tcPr>
            <w:tcW w:w="1810" w:type="dxa"/>
          </w:tcPr>
          <w:p w14:paraId="010F05CE" w14:textId="57571CA3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118" w:type="dxa"/>
          </w:tcPr>
          <w:p w14:paraId="385E5620" w14:textId="46A416CB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Conference Meets</w:t>
            </w:r>
          </w:p>
        </w:tc>
        <w:tc>
          <w:tcPr>
            <w:tcW w:w="999" w:type="dxa"/>
          </w:tcPr>
          <w:p w14:paraId="161ADC80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089" w:type="dxa"/>
          </w:tcPr>
          <w:p w14:paraId="1F89D565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00" w:type="dxa"/>
          </w:tcPr>
          <w:p w14:paraId="05CC54B1" w14:textId="353A852B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March 22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nd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</w:tcPr>
          <w:p w14:paraId="0AD9CB58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83" w:type="dxa"/>
          </w:tcPr>
          <w:p w14:paraId="605A958E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D83939" w:rsidRPr="00D83939" w14:paraId="5B5E0A4C" w14:textId="77777777" w:rsidTr="00141A7D">
        <w:trPr>
          <w:jc w:val="center"/>
        </w:trPr>
        <w:tc>
          <w:tcPr>
            <w:tcW w:w="1810" w:type="dxa"/>
          </w:tcPr>
          <w:p w14:paraId="42EF12F5" w14:textId="4EE18C75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118" w:type="dxa"/>
          </w:tcPr>
          <w:p w14:paraId="68B71C57" w14:textId="5E024DAE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Regional Meets</w:t>
            </w:r>
          </w:p>
        </w:tc>
        <w:tc>
          <w:tcPr>
            <w:tcW w:w="999" w:type="dxa"/>
          </w:tcPr>
          <w:p w14:paraId="53C71F8E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089" w:type="dxa"/>
          </w:tcPr>
          <w:p w14:paraId="19125E49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00" w:type="dxa"/>
          </w:tcPr>
          <w:p w14:paraId="70B7C5DF" w14:textId="775FD376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5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</w:tcPr>
          <w:p w14:paraId="552EF46C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83" w:type="dxa"/>
          </w:tcPr>
          <w:p w14:paraId="0563A92E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141A7D" w:rsidRPr="001D043F" w14:paraId="33EA98AD" w14:textId="418D4629" w:rsidTr="00D83939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14:paraId="165FAA3B" w14:textId="3C74AB44" w:rsidR="00141A7D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36BC047C" w14:textId="6F75D455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Regionals</w:t>
            </w:r>
          </w:p>
          <w:p w14:paraId="3CB8DEA2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*3 weekends until East/West*</w:t>
            </w:r>
          </w:p>
          <w:p w14:paraId="6604D1A7" w14:textId="11B1CE7C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*4 weeks until Nationals*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1EBCDE1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E462541" w14:textId="7EFE46FA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40FF366" w14:textId="7B172EB5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2F96028" w14:textId="0FCF8A5C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3C96158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</w:tr>
      <w:tr w:rsidR="00D83939" w:rsidRPr="00D83939" w14:paraId="21F6317F" w14:textId="77777777" w:rsidTr="00141A7D">
        <w:trPr>
          <w:jc w:val="center"/>
        </w:trPr>
        <w:tc>
          <w:tcPr>
            <w:tcW w:w="1810" w:type="dxa"/>
          </w:tcPr>
          <w:p w14:paraId="0393491F" w14:textId="22E787AA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118" w:type="dxa"/>
          </w:tcPr>
          <w:p w14:paraId="4468D6D8" w14:textId="691B8ABD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USAG Collegiate Nationals</w:t>
            </w:r>
          </w:p>
        </w:tc>
        <w:tc>
          <w:tcPr>
            <w:tcW w:w="999" w:type="dxa"/>
          </w:tcPr>
          <w:p w14:paraId="0506F93C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089" w:type="dxa"/>
          </w:tcPr>
          <w:p w14:paraId="77942153" w14:textId="76F7EA7C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11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00" w:type="dxa"/>
          </w:tcPr>
          <w:p w14:paraId="08CF65A4" w14:textId="0785F8DD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12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</w:tcPr>
          <w:p w14:paraId="177AFB0E" w14:textId="65B9D0C1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13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83" w:type="dxa"/>
          </w:tcPr>
          <w:p w14:paraId="63FDFD95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D83939" w:rsidRPr="00D83939" w14:paraId="1F44E6DE" w14:textId="77777777" w:rsidTr="00141A7D">
        <w:trPr>
          <w:jc w:val="center"/>
        </w:trPr>
        <w:tc>
          <w:tcPr>
            <w:tcW w:w="1810" w:type="dxa"/>
          </w:tcPr>
          <w:p w14:paraId="48F8BF07" w14:textId="6A1A5304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118" w:type="dxa"/>
          </w:tcPr>
          <w:p w14:paraId="09C55334" w14:textId="15D9B0E3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Nationals</w:t>
            </w:r>
          </w:p>
        </w:tc>
        <w:tc>
          <w:tcPr>
            <w:tcW w:w="999" w:type="dxa"/>
          </w:tcPr>
          <w:p w14:paraId="72159554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089" w:type="dxa"/>
          </w:tcPr>
          <w:p w14:paraId="410EB47F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00" w:type="dxa"/>
          </w:tcPr>
          <w:p w14:paraId="6C2F4513" w14:textId="0D0C670C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19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</w:tcPr>
          <w:p w14:paraId="6C79DB0B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83" w:type="dxa"/>
          </w:tcPr>
          <w:p w14:paraId="19D519A1" w14:textId="77777777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D83939" w:rsidRPr="000F38FF" w14:paraId="797C872F" w14:textId="77777777" w:rsidTr="00B13606">
        <w:trPr>
          <w:jc w:val="center"/>
        </w:trPr>
        <w:tc>
          <w:tcPr>
            <w:tcW w:w="9350" w:type="dxa"/>
            <w:gridSpan w:val="7"/>
          </w:tcPr>
          <w:p w14:paraId="06B56F53" w14:textId="6F125BE4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Easter – April 20</w:t>
            </w: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141A7D" w:rsidRPr="001D043F" w14:paraId="47E29923" w14:textId="3FA84DA0" w:rsidTr="00D83939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14:paraId="314E2C72" w14:textId="19FA1B68" w:rsidR="00141A7D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49EFFCE4" w14:textId="23D4AF1A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9 Easterns / Westerns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6C591B8" w14:textId="0805CD86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st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</w:t>
            </w:r>
          </w:p>
          <w:p w14:paraId="3473FFFC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1302C9A" w14:textId="6C20B23B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nd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</w:t>
            </w:r>
          </w:p>
          <w:p w14:paraId="102C09C8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47FFE79" w14:textId="42659491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rd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3D522001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2A29B1C" w14:textId="20326D74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4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0325455C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36B6D91A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</w:tr>
      <w:tr w:rsidR="00141A7D" w:rsidRPr="001D043F" w14:paraId="18CAE685" w14:textId="1FB39C74" w:rsidTr="00D83939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14:paraId="27A32A68" w14:textId="65ED5626" w:rsidR="00141A7D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5B19AED4" w14:textId="1F0BED81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10 Nationals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354E711" w14:textId="317E768A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8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6B3127CD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Set-up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7D0DF41" w14:textId="08EDDEFA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9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0311B43B" w14:textId="4700E0EC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  <w:r>
              <w:rPr>
                <w:rFonts w:ascii="Poppins" w:hAnsi="Poppins" w:cs="Poppins"/>
                <w:sz w:val="15"/>
                <w:szCs w:val="15"/>
                <w:vertAlign w:val="superscript"/>
              </w:rPr>
              <w:t xml:space="preserve"> / Wildcard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3BF953" w14:textId="51733945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10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6CD8C057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5257BC9F" w14:textId="5B1F7260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0AEBF2B6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885D818" w14:textId="77777777" w:rsidR="00141A7D" w:rsidRPr="001D043F" w:rsidRDefault="00141A7D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</w:tr>
      <w:tr w:rsidR="00D83939" w:rsidRPr="001D043F" w14:paraId="4F86C958" w14:textId="77777777" w:rsidTr="002A551A">
        <w:trPr>
          <w:jc w:val="center"/>
        </w:trPr>
        <w:tc>
          <w:tcPr>
            <w:tcW w:w="9350" w:type="dxa"/>
            <w:gridSpan w:val="7"/>
          </w:tcPr>
          <w:p w14:paraId="0415B328" w14:textId="399EA8A1" w:rsidR="00D83939" w:rsidRPr="00D83939" w:rsidRDefault="00D83939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</w:pP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Memorial Day – May 26</w:t>
            </w: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D83939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</w:tbl>
    <w:p w14:paraId="781CF2B3" w14:textId="08E1576E" w:rsidR="00A20DC7" w:rsidRPr="001D043F" w:rsidRDefault="00A20DC7" w:rsidP="0066324F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p w14:paraId="72D4AFF8" w14:textId="2D3DEC0A" w:rsidR="007A3D5E" w:rsidRPr="000F38FF" w:rsidRDefault="007A3D5E" w:rsidP="000F38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2605"/>
        </w:tabs>
        <w:jc w:val="center"/>
        <w:rPr>
          <w:rFonts w:ascii="Poppins" w:hAnsi="Poppins" w:cs="Poppins"/>
          <w:b/>
          <w:bCs/>
          <w:sz w:val="21"/>
          <w:szCs w:val="21"/>
        </w:rPr>
      </w:pPr>
      <w:r w:rsidRPr="000F38FF">
        <w:rPr>
          <w:rFonts w:ascii="Poppins" w:hAnsi="Poppins" w:cs="Poppins"/>
          <w:b/>
          <w:bCs/>
          <w:sz w:val="21"/>
          <w:szCs w:val="21"/>
        </w:rPr>
        <w:t>2026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330"/>
        <w:gridCol w:w="2500"/>
        <w:gridCol w:w="1027"/>
        <w:gridCol w:w="1190"/>
        <w:gridCol w:w="1165"/>
        <w:gridCol w:w="1138"/>
      </w:tblGrid>
      <w:tr w:rsidR="0066324F" w:rsidRPr="0066324F" w14:paraId="4881062E" w14:textId="77777777" w:rsidTr="0066324F">
        <w:trPr>
          <w:jc w:val="center"/>
        </w:trPr>
        <w:tc>
          <w:tcPr>
            <w:tcW w:w="2330" w:type="dxa"/>
          </w:tcPr>
          <w:p w14:paraId="15CF2D0D" w14:textId="4C3FE771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2500" w:type="dxa"/>
          </w:tcPr>
          <w:p w14:paraId="6A0F35C4" w14:textId="42E92D61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1027" w:type="dxa"/>
          </w:tcPr>
          <w:p w14:paraId="648E8B33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190" w:type="dxa"/>
          </w:tcPr>
          <w:p w14:paraId="4B7F0C0D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165" w:type="dxa"/>
          </w:tcPr>
          <w:p w14:paraId="63FE3778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138" w:type="dxa"/>
          </w:tcPr>
          <w:p w14:paraId="2AA2F440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Sunday</w:t>
            </w:r>
          </w:p>
        </w:tc>
      </w:tr>
      <w:tr w:rsidR="0066324F" w:rsidRPr="0066324F" w14:paraId="53E59979" w14:textId="77777777" w:rsidTr="0066324F">
        <w:trPr>
          <w:jc w:val="center"/>
        </w:trPr>
        <w:tc>
          <w:tcPr>
            <w:tcW w:w="2330" w:type="dxa"/>
          </w:tcPr>
          <w:p w14:paraId="47018A41" w14:textId="24B832F6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500" w:type="dxa"/>
          </w:tcPr>
          <w:p w14:paraId="6075D046" w14:textId="24118FFA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Conference meets</w:t>
            </w:r>
          </w:p>
        </w:tc>
        <w:tc>
          <w:tcPr>
            <w:tcW w:w="1027" w:type="dxa"/>
          </w:tcPr>
          <w:p w14:paraId="22C4059E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90" w:type="dxa"/>
          </w:tcPr>
          <w:p w14:paraId="55183F5C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65" w:type="dxa"/>
          </w:tcPr>
          <w:p w14:paraId="1E4398C5" w14:textId="233E18EB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March 21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st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38" w:type="dxa"/>
          </w:tcPr>
          <w:p w14:paraId="22488A12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66324F" w:rsidRPr="001D043F" w14:paraId="035C7578" w14:textId="77777777" w:rsidTr="0066324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25CBC934" w14:textId="3937B574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18D6DEC4" w14:textId="2121B93B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State</w:t>
            </w:r>
          </w:p>
          <w:p w14:paraId="062CC6B2" w14:textId="141D92FD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*2 weeks until Regionals*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7ECF44B2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708B5D0B" w14:textId="48DE9908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27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D7D5CEB" w14:textId="43A636DD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28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3D6268D5" w14:textId="74917A9D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March 29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 </w:t>
            </w:r>
          </w:p>
        </w:tc>
      </w:tr>
      <w:tr w:rsidR="0066324F" w:rsidRPr="0066324F" w14:paraId="0E03B16B" w14:textId="77777777" w:rsidTr="0066324F">
        <w:trPr>
          <w:jc w:val="center"/>
        </w:trPr>
        <w:tc>
          <w:tcPr>
            <w:tcW w:w="2330" w:type="dxa"/>
          </w:tcPr>
          <w:p w14:paraId="1DDB4F42" w14:textId="0C8F4DF0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500" w:type="dxa"/>
          </w:tcPr>
          <w:p w14:paraId="017C5EB0" w14:textId="4045219F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Regional meets</w:t>
            </w:r>
          </w:p>
        </w:tc>
        <w:tc>
          <w:tcPr>
            <w:tcW w:w="1027" w:type="dxa"/>
          </w:tcPr>
          <w:p w14:paraId="1B4932E6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90" w:type="dxa"/>
          </w:tcPr>
          <w:p w14:paraId="6232546E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65" w:type="dxa"/>
          </w:tcPr>
          <w:p w14:paraId="3FDDF21D" w14:textId="1D5F67E4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4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38" w:type="dxa"/>
          </w:tcPr>
          <w:p w14:paraId="409E2524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66324F" w:rsidRPr="001D043F" w14:paraId="08C39315" w14:textId="77777777" w:rsidTr="005F2683">
        <w:trPr>
          <w:jc w:val="center"/>
        </w:trPr>
        <w:tc>
          <w:tcPr>
            <w:tcW w:w="9350" w:type="dxa"/>
            <w:gridSpan w:val="6"/>
          </w:tcPr>
          <w:p w14:paraId="6875C2EB" w14:textId="15F28F48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Easter – April 5</w:t>
            </w: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66324F" w:rsidRPr="001D043F" w14:paraId="51B2EA60" w14:textId="77777777" w:rsidTr="0066324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756B0CAC" w14:textId="14FD4ACF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0D133804" w14:textId="7317DC4B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Last weekend for 9/10 Regionals</w:t>
            </w:r>
          </w:p>
          <w:p w14:paraId="4926744B" w14:textId="46EE826A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*3 weeks until East/West*</w:t>
            </w:r>
          </w:p>
          <w:p w14:paraId="3558A681" w14:textId="169B66E9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*4 weeks until Nationals*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24F86D6B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698A7171" w14:textId="4710F086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10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F2EF881" w14:textId="02535483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80061C0" w14:textId="17B04C79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12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</w:tc>
      </w:tr>
      <w:tr w:rsidR="0066324F" w:rsidRPr="0066324F" w14:paraId="3AFEF5CA" w14:textId="77777777" w:rsidTr="0066324F">
        <w:trPr>
          <w:jc w:val="center"/>
        </w:trPr>
        <w:tc>
          <w:tcPr>
            <w:tcW w:w="2330" w:type="dxa"/>
          </w:tcPr>
          <w:p w14:paraId="605A34BE" w14:textId="358DEB2A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500" w:type="dxa"/>
          </w:tcPr>
          <w:p w14:paraId="7FA63C7B" w14:textId="380DB69B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USAG Collegiate Nationals</w:t>
            </w:r>
          </w:p>
        </w:tc>
        <w:tc>
          <w:tcPr>
            <w:tcW w:w="1027" w:type="dxa"/>
          </w:tcPr>
          <w:p w14:paraId="276B2442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90" w:type="dxa"/>
          </w:tcPr>
          <w:p w14:paraId="545ACF44" w14:textId="3D2E25C4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10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65" w:type="dxa"/>
          </w:tcPr>
          <w:p w14:paraId="3ACE54FF" w14:textId="1CACE6A5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11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1138" w:type="dxa"/>
          </w:tcPr>
          <w:p w14:paraId="189F86B1" w14:textId="05468AD3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12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</w:tr>
      <w:tr w:rsidR="0066324F" w:rsidRPr="0066324F" w14:paraId="48E0D5DE" w14:textId="77777777" w:rsidTr="0066324F">
        <w:trPr>
          <w:jc w:val="center"/>
        </w:trPr>
        <w:tc>
          <w:tcPr>
            <w:tcW w:w="2330" w:type="dxa"/>
          </w:tcPr>
          <w:p w14:paraId="5B8F1DAA" w14:textId="4CB2D650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4472C4" w:themeColor="accent1"/>
                <w:sz w:val="15"/>
                <w:szCs w:val="15"/>
              </w:rPr>
              <w:t>NCAA</w:t>
            </w:r>
          </w:p>
        </w:tc>
        <w:tc>
          <w:tcPr>
            <w:tcW w:w="2500" w:type="dxa"/>
          </w:tcPr>
          <w:p w14:paraId="1C71E870" w14:textId="1A9C5D1E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Nationals</w:t>
            </w:r>
          </w:p>
        </w:tc>
        <w:tc>
          <w:tcPr>
            <w:tcW w:w="1027" w:type="dxa"/>
          </w:tcPr>
          <w:p w14:paraId="58EED6D2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90" w:type="dxa"/>
          </w:tcPr>
          <w:p w14:paraId="5DB410BA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  <w:tc>
          <w:tcPr>
            <w:tcW w:w="1165" w:type="dxa"/>
          </w:tcPr>
          <w:p w14:paraId="5FF292A0" w14:textId="3B7EC2BC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>April 18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color w:val="4472C4" w:themeColor="accent1"/>
                <w:sz w:val="15"/>
                <w:szCs w:val="15"/>
              </w:rPr>
              <w:t xml:space="preserve"> </w:t>
            </w:r>
          </w:p>
        </w:tc>
        <w:tc>
          <w:tcPr>
            <w:tcW w:w="1138" w:type="dxa"/>
          </w:tcPr>
          <w:p w14:paraId="77EFE2E8" w14:textId="77777777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color w:val="4472C4" w:themeColor="accent1"/>
                <w:sz w:val="15"/>
                <w:szCs w:val="15"/>
              </w:rPr>
            </w:pPr>
          </w:p>
        </w:tc>
      </w:tr>
      <w:tr w:rsidR="0066324F" w:rsidRPr="001D043F" w14:paraId="065955CF" w14:textId="77777777" w:rsidTr="0066324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66C30919" w14:textId="53887282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57D646BB" w14:textId="26D22430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9 Easterns / Westerns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2645650" w14:textId="0B88C0E4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April 30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</w:t>
            </w:r>
          </w:p>
          <w:p w14:paraId="6E5027DB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415F2E0" w14:textId="06D77B7F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st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 </w:t>
            </w:r>
          </w:p>
          <w:p w14:paraId="291327A9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EE53F48" w14:textId="657D4AD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2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nd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 </w:t>
            </w:r>
          </w:p>
          <w:p w14:paraId="1BB99289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39376265" w14:textId="76ADEF22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3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rd</w:t>
            </w:r>
            <w:r w:rsidRPr="001D043F">
              <w:rPr>
                <w:rFonts w:ascii="Poppins" w:hAnsi="Poppins" w:cs="Poppins"/>
                <w:sz w:val="15"/>
                <w:szCs w:val="15"/>
              </w:rPr>
              <w:t xml:space="preserve"> </w:t>
            </w:r>
          </w:p>
          <w:p w14:paraId="1CC68141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66324F" w:rsidRPr="001D043F" w14:paraId="61817CB7" w14:textId="77777777" w:rsidTr="0066324F">
        <w:trPr>
          <w:jc w:val="center"/>
        </w:trPr>
        <w:tc>
          <w:tcPr>
            <w:tcW w:w="2330" w:type="dxa"/>
            <w:shd w:val="clear" w:color="auto" w:fill="D9D9D9" w:themeFill="background1" w:themeFillShade="D9"/>
          </w:tcPr>
          <w:p w14:paraId="4AAE16FC" w14:textId="064F1B59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sz w:val="15"/>
                <w:szCs w:val="15"/>
              </w:rPr>
              <w:t>Dev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2C3DACB5" w14:textId="6340DEBE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Level 10 Nationals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51772AB" w14:textId="6DFD68E1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7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7F96FEEE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Set-up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EBEF77B" w14:textId="191D941C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8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5F290FCF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Training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5506824" w14:textId="5FD6B0D1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9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38B81527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9105E7A" w14:textId="278A4253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</w:rPr>
            </w:pPr>
            <w:r w:rsidRPr="001D043F">
              <w:rPr>
                <w:rFonts w:ascii="Poppins" w:hAnsi="Poppins" w:cs="Poppins"/>
                <w:sz w:val="15"/>
                <w:szCs w:val="15"/>
              </w:rPr>
              <w:t>May 10</w:t>
            </w: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th</w:t>
            </w:r>
          </w:p>
          <w:p w14:paraId="5405119C" w14:textId="77777777" w:rsidR="0066324F" w:rsidRPr="001D043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sz w:val="15"/>
                <w:szCs w:val="15"/>
                <w:vertAlign w:val="superscript"/>
              </w:rPr>
            </w:pPr>
            <w:r w:rsidRPr="001D043F">
              <w:rPr>
                <w:rFonts w:ascii="Poppins" w:hAnsi="Poppins" w:cs="Poppins"/>
                <w:sz w:val="15"/>
                <w:szCs w:val="15"/>
                <w:vertAlign w:val="superscript"/>
              </w:rPr>
              <w:t>Competition</w:t>
            </w:r>
          </w:p>
        </w:tc>
      </w:tr>
      <w:tr w:rsidR="0066324F" w:rsidRPr="001D043F" w14:paraId="04796F47" w14:textId="77777777" w:rsidTr="00E36150">
        <w:trPr>
          <w:jc w:val="center"/>
        </w:trPr>
        <w:tc>
          <w:tcPr>
            <w:tcW w:w="9350" w:type="dxa"/>
            <w:gridSpan w:val="6"/>
          </w:tcPr>
          <w:p w14:paraId="1DF96A8D" w14:textId="13B493F9" w:rsidR="0066324F" w:rsidRPr="0066324F" w:rsidRDefault="0066324F" w:rsidP="00AB6F3A">
            <w:pPr>
              <w:tabs>
                <w:tab w:val="left" w:pos="2605"/>
              </w:tabs>
              <w:jc w:val="center"/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</w:pP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>Memorial Day – May 25</w:t>
            </w: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  <w:vertAlign w:val="superscript"/>
              </w:rPr>
              <w:t>th</w:t>
            </w:r>
            <w:r w:rsidRPr="0066324F">
              <w:rPr>
                <w:rFonts w:ascii="Poppins" w:hAnsi="Poppins" w:cs="Poppins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</w:tbl>
    <w:p w14:paraId="6947AF05" w14:textId="77777777" w:rsidR="007A3D5E" w:rsidRPr="001D043F" w:rsidRDefault="007A3D5E" w:rsidP="00904266">
      <w:pPr>
        <w:tabs>
          <w:tab w:val="left" w:pos="2605"/>
        </w:tabs>
        <w:rPr>
          <w:rFonts w:ascii="Poppins" w:hAnsi="Poppins" w:cs="Poppins"/>
          <w:sz w:val="15"/>
          <w:szCs w:val="15"/>
        </w:rPr>
      </w:pPr>
    </w:p>
    <w:sectPr w:rsidR="007A3D5E" w:rsidRPr="001D043F" w:rsidSect="00C1680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76A6" w14:textId="77777777" w:rsidR="002064EF" w:rsidRDefault="002064EF" w:rsidP="001D043F">
      <w:r>
        <w:separator/>
      </w:r>
    </w:p>
  </w:endnote>
  <w:endnote w:type="continuationSeparator" w:id="0">
    <w:p w14:paraId="44EB2841" w14:textId="77777777" w:rsidR="002064EF" w:rsidRDefault="002064EF" w:rsidP="001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45E0" w14:textId="77777777" w:rsidR="002064EF" w:rsidRDefault="002064EF" w:rsidP="001D043F">
      <w:r>
        <w:separator/>
      </w:r>
    </w:p>
  </w:footnote>
  <w:footnote w:type="continuationSeparator" w:id="0">
    <w:p w14:paraId="2A1FE4D2" w14:textId="77777777" w:rsidR="002064EF" w:rsidRDefault="002064EF" w:rsidP="001D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AFB0" w14:textId="12D6E01F" w:rsidR="001D043F" w:rsidRDefault="001D043F" w:rsidP="0066324F">
    <w:pPr>
      <w:pStyle w:val="Header"/>
      <w:jc w:val="center"/>
    </w:pPr>
    <w:r>
      <w:rPr>
        <w:noProof/>
      </w:rPr>
      <w:drawing>
        <wp:inline distT="0" distB="0" distL="0" distR="0" wp14:anchorId="5B5EFFCE" wp14:editId="41B1300D">
          <wp:extent cx="2182483" cy="895144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139" cy="91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0B9B6" w14:textId="77777777" w:rsidR="0066324F" w:rsidRPr="0066324F" w:rsidRDefault="0066324F" w:rsidP="0066324F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5E"/>
    <w:rsid w:val="00046EC6"/>
    <w:rsid w:val="000F38FF"/>
    <w:rsid w:val="00141A7D"/>
    <w:rsid w:val="001D043F"/>
    <w:rsid w:val="002064EF"/>
    <w:rsid w:val="003003A4"/>
    <w:rsid w:val="005D61FC"/>
    <w:rsid w:val="0066324F"/>
    <w:rsid w:val="00677DC3"/>
    <w:rsid w:val="006E08B0"/>
    <w:rsid w:val="00750C25"/>
    <w:rsid w:val="00775904"/>
    <w:rsid w:val="007A3D5E"/>
    <w:rsid w:val="0080276D"/>
    <w:rsid w:val="008A2837"/>
    <w:rsid w:val="00904266"/>
    <w:rsid w:val="00997489"/>
    <w:rsid w:val="00A20DC7"/>
    <w:rsid w:val="00A67781"/>
    <w:rsid w:val="00A83B33"/>
    <w:rsid w:val="00AD7FF7"/>
    <w:rsid w:val="00B440DB"/>
    <w:rsid w:val="00B46934"/>
    <w:rsid w:val="00C16808"/>
    <w:rsid w:val="00C34FB8"/>
    <w:rsid w:val="00D72192"/>
    <w:rsid w:val="00D83939"/>
    <w:rsid w:val="00DC3713"/>
    <w:rsid w:val="00F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0072D"/>
  <w15:chartTrackingRefBased/>
  <w15:docId w15:val="{DD3C2872-8FFF-3F45-ADD3-5E952AE9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3F"/>
  </w:style>
  <w:style w:type="paragraph" w:styleId="Footer">
    <w:name w:val="footer"/>
    <w:basedOn w:val="Normal"/>
    <w:link w:val="FooterChar"/>
    <w:uiPriority w:val="99"/>
    <w:unhideWhenUsed/>
    <w:rsid w:val="001D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Naik</dc:creator>
  <cp:keywords/>
  <dc:description/>
  <cp:lastModifiedBy>Christy Naik</cp:lastModifiedBy>
  <cp:revision>2</cp:revision>
  <cp:lastPrinted>2023-01-05T18:54:00Z</cp:lastPrinted>
  <dcterms:created xsi:type="dcterms:W3CDTF">2023-01-05T18:55:00Z</dcterms:created>
  <dcterms:modified xsi:type="dcterms:W3CDTF">2023-01-05T18:55:00Z</dcterms:modified>
</cp:coreProperties>
</file>